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D" w:rsidRDefault="00265FF9" w:rsidP="008F2F44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299085</wp:posOffset>
            </wp:positionV>
            <wp:extent cx="6304280" cy="819150"/>
            <wp:effectExtent l="1905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BDD" w:rsidRDefault="009C5BDD" w:rsidP="008F2F44">
      <w:pPr>
        <w:jc w:val="center"/>
      </w:pPr>
    </w:p>
    <w:p w:rsidR="009C5BDD" w:rsidRDefault="009C5BDD" w:rsidP="008F2F44">
      <w:pPr>
        <w:jc w:val="center"/>
      </w:pPr>
    </w:p>
    <w:p w:rsidR="009C5BDD" w:rsidRDefault="009C5BDD" w:rsidP="008F2F44">
      <w:pPr>
        <w:jc w:val="center"/>
      </w:pPr>
    </w:p>
    <w:p w:rsidR="009C5BDD" w:rsidRDefault="009C5BDD" w:rsidP="008F2F44">
      <w:pPr>
        <w:jc w:val="center"/>
      </w:pPr>
    </w:p>
    <w:tbl>
      <w:tblPr>
        <w:tblW w:w="94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76"/>
      </w:tblGrid>
      <w:tr w:rsidR="00BC364B" w:rsidRPr="00E22D0B" w:rsidTr="00CB7849">
        <w:trPr>
          <w:trHeight w:val="214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1"/>
            </w:tblGrid>
            <w:tr w:rsidR="00BC364B" w:rsidRPr="00E22D0B" w:rsidTr="00CB7849">
              <w:trPr>
                <w:trHeight w:val="2145"/>
                <w:tblCellSpacing w:w="0" w:type="dxa"/>
              </w:trPr>
              <w:tc>
                <w:tcPr>
                  <w:tcW w:w="8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364B" w:rsidRPr="00E22D0B" w:rsidRDefault="00BC364B" w:rsidP="006F55C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2D0B">
                    <w:rPr>
                      <w:rFonts w:ascii="Arial" w:hAnsi="Arial" w:cs="Arial"/>
                      <w:noProof/>
                      <w:sz w:val="16"/>
                      <w:szCs w:val="16"/>
                      <w:lang w:eastAsia="it-IT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-104775</wp:posOffset>
                        </wp:positionH>
                        <wp:positionV relativeFrom="paragraph">
                          <wp:posOffset>748030</wp:posOffset>
                        </wp:positionV>
                        <wp:extent cx="581025" cy="552450"/>
                        <wp:effectExtent l="0" t="0" r="9525" b="0"/>
                        <wp:wrapNone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02801">
                    <w:rPr>
                      <w:rFonts w:ascii="Arial" w:hAnsi="Arial" w:cs="Arial"/>
                      <w:noProof/>
                      <w:sz w:val="16"/>
                      <w:szCs w:val="16"/>
                      <w:lang w:eastAsia="it-IT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 di testo 4" o:spid="_x0000_s1026" type="#_x0000_t202" style="position:absolute;left:0;text-align:left;margin-left:383.5pt;margin-top:4.2pt;width:107.75pt;height:50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" stroked="f">
                        <v:textbox>
                          <w:txbxContent>
                            <w:p w:rsidR="00BC364B" w:rsidRDefault="00BC364B" w:rsidP="00BC364B"/>
                          </w:txbxContent>
                        </v:textbox>
                      </v:shape>
                    </w:pict>
                  </w:r>
                </w:p>
                <w:p w:rsidR="00BC364B" w:rsidRPr="00E22D0B" w:rsidRDefault="00BC364B" w:rsidP="006F55C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C364B" w:rsidRPr="00E22D0B" w:rsidRDefault="00BC364B" w:rsidP="006F55C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C364B" w:rsidRPr="00E22D0B" w:rsidRDefault="00265FF9" w:rsidP="006F55C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it-IT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5261610</wp:posOffset>
                        </wp:positionH>
                        <wp:positionV relativeFrom="paragraph">
                          <wp:posOffset>501015</wp:posOffset>
                        </wp:positionV>
                        <wp:extent cx="895350" cy="628650"/>
                        <wp:effectExtent l="19050" t="0" r="0" b="0"/>
                        <wp:wrapNone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C364B" w:rsidRPr="00E22D0B">
                    <w:rPr>
                      <w:rFonts w:ascii="Arial" w:hAnsi="Arial" w:cs="Arial"/>
                      <w:noProof/>
                      <w:sz w:val="16"/>
                      <w:szCs w:val="16"/>
                      <w:lang w:eastAsia="it-IT"/>
                    </w:rPr>
                    <w:drawing>
                      <wp:inline distT="0" distB="0" distL="0" distR="0">
                        <wp:extent cx="1066800" cy="640080"/>
                        <wp:effectExtent l="0" t="0" r="0" b="7620"/>
                        <wp:docPr id="1" name="Immagine 1" descr="ReteScopoNazionale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teScopoNazionale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364B" w:rsidRPr="00E22D0B" w:rsidRDefault="00BC364B" w:rsidP="006F55C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2D0B">
                    <w:rPr>
                      <w:rFonts w:ascii="Arial" w:hAnsi="Arial" w:cs="Arial"/>
                      <w:b/>
                      <w:sz w:val="16"/>
                      <w:szCs w:val="16"/>
                    </w:rPr>
                    <w:t>ISTITUTO COMPRENSIVO STATALE "Amedeo PEYRON</w:t>
                  </w:r>
                  <w:r w:rsidRPr="00E22D0B">
                    <w:rPr>
                      <w:rFonts w:ascii="Arial" w:hAnsi="Arial" w:cs="Arial"/>
                      <w:sz w:val="16"/>
                      <w:szCs w:val="16"/>
                    </w:rPr>
                    <w:t>"</w:t>
                  </w:r>
                  <w:r w:rsidRPr="00E22D0B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  Scuola Primaria “Re Umberto I” – Scuola Secondaria di 1° grado “A. Peyron” e sez. c/o O.I.R.M.</w:t>
                  </w:r>
                  <w:r w:rsidRPr="00E22D0B">
                    <w:rPr>
                      <w:rFonts w:ascii="Arial" w:hAnsi="Arial" w:cs="Arial"/>
                      <w:sz w:val="16"/>
                      <w:szCs w:val="16"/>
                    </w:rPr>
                    <w:br/>
                    <w:t>Via Valenza, 71 - 10127 Torino</w:t>
                  </w:r>
                </w:p>
              </w:tc>
            </w:tr>
          </w:tbl>
          <w:p w:rsidR="00BC364B" w:rsidRPr="00E22D0B" w:rsidRDefault="00BC364B" w:rsidP="006F55C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364B" w:rsidRPr="00E22D0B" w:rsidRDefault="00BC364B" w:rsidP="006F55CA">
      <w:pPr>
        <w:pStyle w:val="Pidipagina"/>
        <w:jc w:val="center"/>
        <w:rPr>
          <w:rFonts w:ascii="Arial" w:hAnsi="Arial" w:cs="Arial"/>
          <w:sz w:val="16"/>
          <w:szCs w:val="16"/>
        </w:rPr>
      </w:pPr>
      <w:r w:rsidRPr="00E22D0B">
        <w:rPr>
          <w:rFonts w:ascii="Arial" w:hAnsi="Arial" w:cs="Arial"/>
          <w:sz w:val="16"/>
          <w:szCs w:val="16"/>
        </w:rPr>
        <w:t>Tel. 011</w:t>
      </w:r>
      <w:r>
        <w:rPr>
          <w:rFonts w:ascii="Arial" w:hAnsi="Arial" w:cs="Arial"/>
          <w:sz w:val="16"/>
          <w:szCs w:val="16"/>
        </w:rPr>
        <w:t>01155710</w:t>
      </w:r>
      <w:r w:rsidRPr="00E22D0B">
        <w:rPr>
          <w:rFonts w:ascii="Arial" w:hAnsi="Arial" w:cs="Arial"/>
          <w:sz w:val="16"/>
          <w:szCs w:val="16"/>
        </w:rPr>
        <w:t xml:space="preserve"> - 0116</w:t>
      </w:r>
      <w:r>
        <w:rPr>
          <w:rFonts w:ascii="Arial" w:hAnsi="Arial" w:cs="Arial"/>
          <w:sz w:val="16"/>
          <w:szCs w:val="16"/>
        </w:rPr>
        <w:t>961</w:t>
      </w:r>
      <w:r w:rsidRPr="00E22D0B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08</w:t>
      </w:r>
      <w:r w:rsidRPr="00E22D0B">
        <w:rPr>
          <w:rFonts w:ascii="Arial" w:hAnsi="Arial" w:cs="Arial"/>
          <w:sz w:val="16"/>
          <w:szCs w:val="16"/>
        </w:rPr>
        <w:t xml:space="preserve"> - Fax 011/6637258</w:t>
      </w:r>
      <w:r w:rsidRPr="00E22D0B">
        <w:rPr>
          <w:rFonts w:ascii="Arial" w:hAnsi="Arial" w:cs="Arial"/>
          <w:sz w:val="16"/>
          <w:szCs w:val="16"/>
        </w:rPr>
        <w:br/>
        <w:t xml:space="preserve">e-mail: </w:t>
      </w:r>
      <w:hyperlink r:id="rId9" w:history="1">
        <w:r w:rsidRPr="00E22D0B">
          <w:rPr>
            <w:rStyle w:val="Collegamentoipertestuale"/>
            <w:rFonts w:ascii="Arial" w:hAnsi="Arial" w:cs="Arial"/>
            <w:sz w:val="16"/>
            <w:szCs w:val="16"/>
          </w:rPr>
          <w:t>toic8a200n@istruzione.it</w:t>
        </w:r>
      </w:hyperlink>
      <w:r w:rsidRPr="00E22D0B">
        <w:rPr>
          <w:rFonts w:ascii="Arial" w:hAnsi="Arial" w:cs="Arial"/>
          <w:sz w:val="16"/>
          <w:szCs w:val="16"/>
        </w:rPr>
        <w:t xml:space="preserve"> - pec: </w:t>
      </w:r>
      <w:hyperlink r:id="rId10" w:history="1">
        <w:r w:rsidRPr="00E22D0B">
          <w:rPr>
            <w:rStyle w:val="Collegamentoipertestuale"/>
            <w:rFonts w:ascii="Arial" w:hAnsi="Arial" w:cs="Arial"/>
            <w:sz w:val="16"/>
            <w:szCs w:val="16"/>
          </w:rPr>
          <w:t>toic8a200n@pec.istruzione.it</w:t>
        </w:r>
      </w:hyperlink>
      <w:r w:rsidRPr="00E22D0B">
        <w:rPr>
          <w:rFonts w:ascii="Arial" w:hAnsi="Arial" w:cs="Arial"/>
          <w:sz w:val="16"/>
          <w:szCs w:val="16"/>
        </w:rPr>
        <w:br/>
        <w:t>codice mecc</w:t>
      </w:r>
      <w:r>
        <w:rPr>
          <w:rFonts w:ascii="Arial" w:hAnsi="Arial" w:cs="Arial"/>
          <w:sz w:val="16"/>
          <w:szCs w:val="16"/>
        </w:rPr>
        <w:t>anografico</w:t>
      </w:r>
      <w:r w:rsidRPr="00E22D0B">
        <w:rPr>
          <w:rFonts w:ascii="Arial" w:hAnsi="Arial" w:cs="Arial"/>
          <w:sz w:val="16"/>
          <w:szCs w:val="16"/>
        </w:rPr>
        <w:t>: TOIC8A200N</w:t>
      </w:r>
      <w:r>
        <w:rPr>
          <w:rFonts w:ascii="Arial" w:hAnsi="Arial" w:cs="Arial"/>
          <w:sz w:val="16"/>
          <w:szCs w:val="16"/>
        </w:rPr>
        <w:t xml:space="preserve"> – codice fiscale: 97771210016</w:t>
      </w:r>
    </w:p>
    <w:p w:rsidR="00BC364B" w:rsidRPr="005B66FD" w:rsidRDefault="00BC364B" w:rsidP="006F55CA">
      <w:pPr>
        <w:pStyle w:val="Pidipagina"/>
        <w:jc w:val="center"/>
        <w:rPr>
          <w:i/>
          <w:sz w:val="18"/>
          <w:szCs w:val="18"/>
        </w:rPr>
      </w:pPr>
      <w:r w:rsidRPr="00E22D0B">
        <w:rPr>
          <w:rFonts w:ascii="Arial" w:hAnsi="Arial" w:cs="Arial"/>
          <w:i/>
          <w:sz w:val="16"/>
          <w:szCs w:val="16"/>
        </w:rPr>
        <w:t>Scuola Capofila della Rete di Scopo Nazionale per la Scuola in Ospe</w:t>
      </w:r>
      <w:r w:rsidRPr="00A83F67">
        <w:rPr>
          <w:rFonts w:ascii="Arial" w:hAnsi="Arial" w:cs="Arial"/>
          <w:i/>
          <w:sz w:val="18"/>
          <w:szCs w:val="18"/>
        </w:rPr>
        <w:t>dale</w:t>
      </w:r>
    </w:p>
    <w:p w:rsidR="00240F15" w:rsidRDefault="00240F15" w:rsidP="006F55CA">
      <w:pPr>
        <w:spacing w:after="0"/>
      </w:pPr>
    </w:p>
    <w:p w:rsidR="00240F15" w:rsidRPr="00B75802" w:rsidRDefault="00BC364B" w:rsidP="00BC3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02">
        <w:rPr>
          <w:rFonts w:ascii="Times New Roman" w:hAnsi="Times New Roman" w:cs="Times New Roman"/>
          <w:sz w:val="24"/>
          <w:szCs w:val="24"/>
        </w:rPr>
        <w:t>Circolare  d’</w:t>
      </w:r>
      <w:r w:rsidR="00240F15" w:rsidRPr="00B75802">
        <w:rPr>
          <w:rFonts w:ascii="Times New Roman" w:hAnsi="Times New Roman" w:cs="Times New Roman"/>
          <w:sz w:val="24"/>
          <w:szCs w:val="24"/>
        </w:rPr>
        <w:t xml:space="preserve">istituto n </w:t>
      </w:r>
      <w:r w:rsidR="00265FF9">
        <w:rPr>
          <w:rFonts w:ascii="Times New Roman" w:hAnsi="Times New Roman" w:cs="Times New Roman"/>
          <w:sz w:val="24"/>
          <w:szCs w:val="24"/>
        </w:rPr>
        <w:t>35</w:t>
      </w:r>
    </w:p>
    <w:p w:rsidR="00BC364B" w:rsidRPr="00B75802" w:rsidRDefault="00BC364B" w:rsidP="00BC3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02">
        <w:rPr>
          <w:rFonts w:ascii="Times New Roman" w:hAnsi="Times New Roman" w:cs="Times New Roman"/>
          <w:sz w:val="24"/>
          <w:szCs w:val="24"/>
        </w:rPr>
        <w:t xml:space="preserve">Torino, </w:t>
      </w:r>
      <w:r w:rsidR="00265FF9">
        <w:rPr>
          <w:rFonts w:ascii="Times New Roman" w:hAnsi="Times New Roman" w:cs="Times New Roman"/>
          <w:sz w:val="24"/>
          <w:szCs w:val="24"/>
        </w:rPr>
        <w:t xml:space="preserve">23 </w:t>
      </w:r>
      <w:r w:rsidR="006F55CA">
        <w:rPr>
          <w:rFonts w:ascii="Times New Roman" w:hAnsi="Times New Roman" w:cs="Times New Roman"/>
          <w:sz w:val="24"/>
          <w:szCs w:val="24"/>
        </w:rPr>
        <w:t xml:space="preserve"> ottobre </w:t>
      </w:r>
      <w:r w:rsidR="006335FB">
        <w:rPr>
          <w:rFonts w:ascii="Times New Roman" w:hAnsi="Times New Roman" w:cs="Times New Roman"/>
          <w:sz w:val="24"/>
          <w:szCs w:val="24"/>
        </w:rPr>
        <w:t>2</w:t>
      </w:r>
      <w:r w:rsidR="006F55CA">
        <w:rPr>
          <w:rFonts w:ascii="Times New Roman" w:hAnsi="Times New Roman" w:cs="Times New Roman"/>
          <w:sz w:val="24"/>
          <w:szCs w:val="24"/>
        </w:rPr>
        <w:t>019</w:t>
      </w:r>
    </w:p>
    <w:p w:rsidR="00240F15" w:rsidRPr="00B75802" w:rsidRDefault="007C069C" w:rsidP="00BC3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9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90700" cy="768039"/>
            <wp:effectExtent l="0" t="0" r="0" b="0"/>
            <wp:docPr id="7" name="Immagine 7" descr="C:\Users\utent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73" cy="7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69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988820" cy="878671"/>
            <wp:effectExtent l="0" t="0" r="0" b="0"/>
            <wp:docPr id="6" name="Immagine 6" descr="C:\Users\utent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13" cy="8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15" w:rsidRDefault="006F55CA" w:rsidP="007C069C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</w:t>
      </w:r>
      <w:r w:rsidR="006335FB">
        <w:rPr>
          <w:rFonts w:ascii="Times New Roman" w:hAnsi="Times New Roman" w:cs="Times New Roman"/>
          <w:sz w:val="24"/>
          <w:szCs w:val="24"/>
        </w:rPr>
        <w:t>ocenti</w:t>
      </w:r>
    </w:p>
    <w:p w:rsidR="006335FB" w:rsidRDefault="006335FB" w:rsidP="007C069C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Famiglie</w:t>
      </w:r>
    </w:p>
    <w:p w:rsidR="006335FB" w:rsidRDefault="006335FB" w:rsidP="007C069C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Agli S</w:t>
      </w:r>
      <w:r w:rsidR="00A57549">
        <w:rPr>
          <w:rFonts w:ascii="Times New Roman" w:hAnsi="Times New Roman" w:cs="Times New Roman"/>
          <w:sz w:val="24"/>
          <w:szCs w:val="24"/>
        </w:rPr>
        <w:t>tudenti delle classi seconde e terze</w:t>
      </w:r>
    </w:p>
    <w:p w:rsidR="006F55CA" w:rsidRDefault="006F55CA" w:rsidP="006F5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5CA" w:rsidRDefault="006F55CA" w:rsidP="006F5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Pr="006F55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XIII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Salone dell’orientamento </w:t>
      </w:r>
    </w:p>
    <w:p w:rsidR="006F55CA" w:rsidRPr="006F55CA" w:rsidRDefault="006F55CA" w:rsidP="006F5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265FF9" w:rsidRDefault="00BC3278" w:rsidP="00240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55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Sabat</w:t>
      </w:r>
      <w:r w:rsidR="006F55CA" w:rsidRPr="006F55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o 9 novembre 2019</w:t>
      </w:r>
      <w:r w:rsidR="00F24F5E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dalle ore 10:00 </w:t>
      </w: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alle ore   </w:t>
      </w:r>
      <w:r w:rsidR="00F24F5E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13:00</w:t>
      </w: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i</w:t>
      </w:r>
      <w:r w:rsidR="00A57549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 nostro Istituto </w:t>
      </w:r>
      <w:r w:rsidR="00F24F5E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organizza il</w:t>
      </w:r>
    </w:p>
    <w:p w:rsidR="00265FF9" w:rsidRDefault="00265FF9" w:rsidP="00265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6335FB" w:rsidRPr="00265FF9" w:rsidRDefault="00F24F5E" w:rsidP="00265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</w:pPr>
      <w:r w:rsidRPr="00265FF9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  <w:t>XII</w:t>
      </w:r>
      <w:r w:rsidR="006F55CA" w:rsidRPr="00265FF9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  <w:t>I</w:t>
      </w:r>
      <w:r w:rsidR="00265FF9" w:rsidRPr="00265FF9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  <w:t xml:space="preserve"> Salone dell’orientamento</w:t>
      </w:r>
    </w:p>
    <w:p w:rsidR="00265FF9" w:rsidRPr="006F55CA" w:rsidRDefault="00265FF9" w:rsidP="00265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6335FB" w:rsidRPr="006F55CA" w:rsidRDefault="00A57549" w:rsidP="00240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 questa occasione s</w:t>
      </w:r>
      <w:r w:rsidR="006335FB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aranno presenti</w:t>
      </w: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presso la nostra scuola, </w:t>
      </w:r>
      <w:r w:rsidR="006335FB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gli istituti scolastici secondari di secondo grado e alcune agenzie formative per presentare i corsi e le attività delle loro scuole.</w:t>
      </w:r>
    </w:p>
    <w:p w:rsidR="00A57549" w:rsidRPr="006F55CA" w:rsidRDefault="006335FB" w:rsidP="00240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Per i ragazzi e le famiglie sarà </w:t>
      </w:r>
      <w:r w:rsidR="00A57549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una</w:t>
      </w: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importante </w:t>
      </w:r>
      <w:r w:rsidR="00A57549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opportunità </w:t>
      </w: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parlare con studenti e docenti</w:t>
      </w:r>
      <w:r w:rsidR="00A57549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visitare i vari stand, </w:t>
      </w: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conoscere l’offerta for</w:t>
      </w:r>
      <w:r w:rsidR="00A57549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</w:t>
      </w: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ativa</w:t>
      </w:r>
      <w:r w:rsidR="00A57549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dell</w:t>
      </w: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</w:t>
      </w:r>
      <w:r w:rsidR="00A57549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sc</w:t>
      </w:r>
      <w:r w:rsidR="00F24F5E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uole presenti sul territorio.</w:t>
      </w:r>
    </w:p>
    <w:p w:rsidR="00A57549" w:rsidRPr="006F55CA" w:rsidRDefault="00A57549" w:rsidP="00240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Data l’importanza</w:t>
      </w:r>
      <w:r w:rsidR="006F55CA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formativa </w:t>
      </w: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dell’evento, </w:t>
      </w:r>
      <w:r w:rsidRPr="006F55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è</w:t>
      </w:r>
      <w:r w:rsidR="006F55CA" w:rsidRPr="006F55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fondamentale,</w:t>
      </w:r>
      <w:r w:rsidRPr="006F55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doverosa</w:t>
      </w:r>
      <w:r w:rsidR="006F55CA" w:rsidRPr="006F55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e obbligatoria </w:t>
      </w:r>
      <w:bookmarkStart w:id="0" w:name="_GoBack"/>
      <w:bookmarkEnd w:id="0"/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</w:t>
      </w:r>
      <w:r w:rsidR="00450367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presenza di tutti gli</w:t>
      </w: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studenti </w:t>
      </w:r>
      <w:r w:rsidR="00450367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del</w:t>
      </w: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le classi seconde e terze. </w:t>
      </w:r>
    </w:p>
    <w:p w:rsidR="00240F15" w:rsidRPr="006F55CA" w:rsidRDefault="00240F15" w:rsidP="00240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Cordialmente</w:t>
      </w:r>
      <w:r w:rsidR="00A57549"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</w:p>
    <w:p w:rsidR="00265FF9" w:rsidRDefault="00265FF9" w:rsidP="00240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57549" w:rsidRPr="006F55CA" w:rsidRDefault="00A57549" w:rsidP="00240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Preside</w:t>
      </w:r>
    </w:p>
    <w:p w:rsidR="007C069C" w:rsidRPr="006F55CA" w:rsidRDefault="007C069C" w:rsidP="00240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Prof.ssa Tiziana </w:t>
      </w:r>
      <w:proofErr w:type="spellStart"/>
      <w:r w:rsidRPr="006F55C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Catenazzo</w:t>
      </w:r>
      <w:proofErr w:type="spellEnd"/>
    </w:p>
    <w:sectPr w:rsidR="007C069C" w:rsidRPr="006F55CA" w:rsidSect="00BC364B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4054"/>
    <w:multiLevelType w:val="hybridMultilevel"/>
    <w:tmpl w:val="0DC6E0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5247AC"/>
    <w:multiLevelType w:val="hybridMultilevel"/>
    <w:tmpl w:val="AEDC993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2F44"/>
    <w:rsid w:val="00024BB3"/>
    <w:rsid w:val="00041E89"/>
    <w:rsid w:val="000D6FF1"/>
    <w:rsid w:val="001B03BF"/>
    <w:rsid w:val="00240F15"/>
    <w:rsid w:val="00265FF9"/>
    <w:rsid w:val="002E368B"/>
    <w:rsid w:val="00310675"/>
    <w:rsid w:val="00372E51"/>
    <w:rsid w:val="00450367"/>
    <w:rsid w:val="004F2943"/>
    <w:rsid w:val="00502801"/>
    <w:rsid w:val="00554767"/>
    <w:rsid w:val="00575E2C"/>
    <w:rsid w:val="006335FB"/>
    <w:rsid w:val="006F08E1"/>
    <w:rsid w:val="006F55CA"/>
    <w:rsid w:val="007C069C"/>
    <w:rsid w:val="007E03B2"/>
    <w:rsid w:val="008500E2"/>
    <w:rsid w:val="008F2F44"/>
    <w:rsid w:val="009C5BDD"/>
    <w:rsid w:val="00A57549"/>
    <w:rsid w:val="00B06D30"/>
    <w:rsid w:val="00B75802"/>
    <w:rsid w:val="00B942F6"/>
    <w:rsid w:val="00BC3278"/>
    <w:rsid w:val="00BC364B"/>
    <w:rsid w:val="00C016CF"/>
    <w:rsid w:val="00CE3BE4"/>
    <w:rsid w:val="00F24F5E"/>
    <w:rsid w:val="00FA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BC364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C364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64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C36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hyperlink" Target="mailto:toic8a2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a200n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Beppone</dc:creator>
  <cp:lastModifiedBy>vicepreside</cp:lastModifiedBy>
  <cp:revision>2</cp:revision>
  <cp:lastPrinted>2019-10-23T06:23:00Z</cp:lastPrinted>
  <dcterms:created xsi:type="dcterms:W3CDTF">2019-10-23T07:01:00Z</dcterms:created>
  <dcterms:modified xsi:type="dcterms:W3CDTF">2019-10-23T07:01:00Z</dcterms:modified>
</cp:coreProperties>
</file>